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6DE" w:rsidRDefault="00E316BE" w:rsidP="004016DE">
      <w:pPr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JADŁOSPI</w:t>
      </w:r>
      <w:r w:rsidR="00E157AE">
        <w:rPr>
          <w:rFonts w:ascii="Tahoma" w:hAnsi="Tahoma" w:cs="Tahoma"/>
          <w:b/>
          <w:sz w:val="24"/>
        </w:rPr>
        <w:t>S SZKOŁA</w:t>
      </w:r>
      <w:bookmarkStart w:id="0" w:name="_GoBack"/>
      <w:bookmarkEnd w:id="0"/>
      <w:r w:rsidR="00AF79D3">
        <w:rPr>
          <w:rFonts w:ascii="Tahoma" w:hAnsi="Tahoma" w:cs="Tahoma"/>
          <w:b/>
          <w:sz w:val="24"/>
        </w:rPr>
        <w:tab/>
        <w:t>24</w:t>
      </w:r>
      <w:r w:rsidR="004016DE" w:rsidRPr="004016DE">
        <w:rPr>
          <w:rFonts w:ascii="Tahoma" w:hAnsi="Tahoma" w:cs="Tahoma"/>
          <w:b/>
          <w:sz w:val="24"/>
        </w:rPr>
        <w:t>-</w:t>
      </w:r>
      <w:r w:rsidR="00221A83">
        <w:rPr>
          <w:rFonts w:ascii="Tahoma" w:hAnsi="Tahoma" w:cs="Tahoma"/>
          <w:b/>
          <w:sz w:val="24"/>
        </w:rPr>
        <w:t>28.03</w:t>
      </w:r>
      <w:r w:rsidR="00AF79D3">
        <w:rPr>
          <w:rFonts w:ascii="Tahoma" w:hAnsi="Tahoma" w:cs="Tahoma"/>
          <w:b/>
          <w:sz w:val="24"/>
        </w:rPr>
        <w:t>.2025</w:t>
      </w:r>
    </w:p>
    <w:p w:rsidR="003527C7" w:rsidRPr="004016DE" w:rsidRDefault="003527C7" w:rsidP="004016DE">
      <w:pPr>
        <w:jc w:val="center"/>
        <w:rPr>
          <w:rFonts w:ascii="Tahoma" w:hAnsi="Tahoma" w:cs="Tahoma"/>
          <w:b/>
          <w:sz w:val="24"/>
        </w:rPr>
      </w:pP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21"/>
        <w:gridCol w:w="2835"/>
        <w:gridCol w:w="4820"/>
        <w:gridCol w:w="1842"/>
      </w:tblGrid>
      <w:tr w:rsidR="00A939D8" w:rsidRPr="000F60C9" w:rsidTr="00A939D8">
        <w:trPr>
          <w:cantSplit/>
          <w:trHeight w:val="558"/>
        </w:trPr>
        <w:tc>
          <w:tcPr>
            <w:tcW w:w="421" w:type="dxa"/>
            <w:shd w:val="clear" w:color="auto" w:fill="A8D08D" w:themeFill="accent6" w:themeFillTint="99"/>
            <w:textDirection w:val="btLr"/>
            <w:vAlign w:val="center"/>
          </w:tcPr>
          <w:p w:rsidR="00A939D8" w:rsidRPr="000F60C9" w:rsidRDefault="00A939D8" w:rsidP="00095924">
            <w:pPr>
              <w:ind w:left="113" w:right="113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55" w:type="dxa"/>
            <w:gridSpan w:val="2"/>
            <w:shd w:val="clear" w:color="auto" w:fill="A8D08D" w:themeFill="accent6" w:themeFillTint="99"/>
            <w:vAlign w:val="center"/>
          </w:tcPr>
          <w:p w:rsidR="00A939D8" w:rsidRPr="000F60C9" w:rsidRDefault="00A939D8" w:rsidP="009724C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F60C9">
              <w:rPr>
                <w:rFonts w:ascii="Tahoma" w:hAnsi="Tahoma" w:cs="Tahoma"/>
                <w:b/>
                <w:sz w:val="16"/>
                <w:szCs w:val="16"/>
              </w:rPr>
              <w:t>OBIAD</w:t>
            </w:r>
          </w:p>
        </w:tc>
        <w:tc>
          <w:tcPr>
            <w:tcW w:w="1842" w:type="dxa"/>
            <w:shd w:val="clear" w:color="auto" w:fill="A8D08D" w:themeFill="accent6" w:themeFillTint="99"/>
            <w:vAlign w:val="center"/>
          </w:tcPr>
          <w:p w:rsidR="00A939D8" w:rsidRPr="000F60C9" w:rsidRDefault="00A939D8" w:rsidP="009724C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F60C9">
              <w:rPr>
                <w:rFonts w:ascii="Tahoma" w:hAnsi="Tahoma" w:cs="Tahoma"/>
                <w:b/>
                <w:sz w:val="16"/>
                <w:szCs w:val="16"/>
              </w:rPr>
              <w:t>PODWIECZOREK</w:t>
            </w:r>
          </w:p>
        </w:tc>
      </w:tr>
      <w:tr w:rsidR="00A939D8" w:rsidRPr="000F60C9" w:rsidTr="00A939D8">
        <w:trPr>
          <w:cantSplit/>
          <w:trHeight w:val="1321"/>
        </w:trPr>
        <w:tc>
          <w:tcPr>
            <w:tcW w:w="421" w:type="dxa"/>
            <w:shd w:val="clear" w:color="auto" w:fill="A8D08D" w:themeFill="accent6" w:themeFillTint="99"/>
            <w:textDirection w:val="btLr"/>
            <w:vAlign w:val="center"/>
          </w:tcPr>
          <w:p w:rsidR="00A939D8" w:rsidRPr="000F60C9" w:rsidRDefault="00A939D8" w:rsidP="0029782E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F60C9">
              <w:rPr>
                <w:rFonts w:ascii="Tahoma" w:hAnsi="Tahoma" w:cs="Tahoma"/>
                <w:sz w:val="16"/>
                <w:szCs w:val="16"/>
              </w:rPr>
              <w:t>poniedziałek</w:t>
            </w:r>
          </w:p>
        </w:tc>
        <w:tc>
          <w:tcPr>
            <w:tcW w:w="2835" w:type="dxa"/>
            <w:vAlign w:val="center"/>
          </w:tcPr>
          <w:p w:rsidR="00A939D8" w:rsidRPr="00A23D1A" w:rsidRDefault="00A939D8" w:rsidP="0029782E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>
              <w:t>Zupa jarzynowa z ryżem na wywarze warzywnym (250ml) 9,</w:t>
            </w:r>
          </w:p>
        </w:tc>
        <w:tc>
          <w:tcPr>
            <w:tcW w:w="4820" w:type="dxa"/>
            <w:vAlign w:val="center"/>
          </w:tcPr>
          <w:p w:rsidR="00AF79D3" w:rsidRDefault="00A939D8" w:rsidP="004C320E">
            <w:pPr>
              <w:jc w:val="center"/>
            </w:pPr>
            <w:r>
              <w:t>Makaron penne z brokułami i kurczakiem w sosie śmietankowym (300g) 1,3,7,</w:t>
            </w:r>
          </w:p>
          <w:p w:rsidR="00A939D8" w:rsidRPr="00A23D1A" w:rsidRDefault="00A939D8" w:rsidP="004C320E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>
              <w:t xml:space="preserve"> woda niegazowana (200ml)</w:t>
            </w:r>
          </w:p>
        </w:tc>
        <w:tc>
          <w:tcPr>
            <w:tcW w:w="1842" w:type="dxa"/>
            <w:vAlign w:val="center"/>
          </w:tcPr>
          <w:p w:rsidR="00A939D8" w:rsidRPr="00A23D1A" w:rsidRDefault="00A939D8" w:rsidP="0029782E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A23D1A">
              <w:rPr>
                <w:rFonts w:ascii="Tahoma" w:hAnsi="Tahoma" w:cs="Tahoma"/>
                <w:sz w:val="18"/>
                <w:szCs w:val="16"/>
              </w:rPr>
              <w:t>Jabłko</w:t>
            </w:r>
          </w:p>
        </w:tc>
      </w:tr>
      <w:tr w:rsidR="00A939D8" w:rsidRPr="000F60C9" w:rsidTr="00A939D8">
        <w:trPr>
          <w:cantSplit/>
          <w:trHeight w:val="1277"/>
        </w:trPr>
        <w:tc>
          <w:tcPr>
            <w:tcW w:w="421" w:type="dxa"/>
            <w:shd w:val="clear" w:color="auto" w:fill="A8D08D" w:themeFill="accent6" w:themeFillTint="99"/>
            <w:textDirection w:val="btLr"/>
            <w:vAlign w:val="center"/>
          </w:tcPr>
          <w:p w:rsidR="00A939D8" w:rsidRPr="000F60C9" w:rsidRDefault="00A939D8" w:rsidP="00434051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F60C9">
              <w:rPr>
                <w:rFonts w:ascii="Tahoma" w:hAnsi="Tahoma" w:cs="Tahoma"/>
                <w:sz w:val="16"/>
                <w:szCs w:val="16"/>
              </w:rPr>
              <w:t>wtorek</w:t>
            </w:r>
          </w:p>
        </w:tc>
        <w:tc>
          <w:tcPr>
            <w:tcW w:w="2835" w:type="dxa"/>
            <w:vAlign w:val="center"/>
          </w:tcPr>
          <w:p w:rsidR="00A939D8" w:rsidRPr="00A23D1A" w:rsidRDefault="00A939D8" w:rsidP="00D374D8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>
              <w:t>Zupa gulaszowa z ziemniakami na wywarze mięsno-warzywnym (250ml) 9,</w:t>
            </w:r>
          </w:p>
        </w:tc>
        <w:tc>
          <w:tcPr>
            <w:tcW w:w="4820" w:type="dxa"/>
            <w:vAlign w:val="center"/>
          </w:tcPr>
          <w:p w:rsidR="00AF79D3" w:rsidRDefault="00FE5ABC" w:rsidP="00E316BE">
            <w:pPr>
              <w:jc w:val="center"/>
            </w:pPr>
            <w:r>
              <w:t xml:space="preserve">Pancakes </w:t>
            </w:r>
            <w:r w:rsidR="00A939D8">
              <w:t xml:space="preserve"> (150g) 1,3,7 z prażonym jabłkiem i cynamonem (80g), </w:t>
            </w:r>
          </w:p>
          <w:p w:rsidR="00AF79D3" w:rsidRDefault="00A939D8" w:rsidP="00E316BE">
            <w:pPr>
              <w:jc w:val="center"/>
            </w:pPr>
            <w:r>
              <w:t xml:space="preserve">surówka z selera, pomarańczy i żurawiny (100g) 7,9,10,12,, </w:t>
            </w:r>
          </w:p>
          <w:p w:rsidR="00A939D8" w:rsidRPr="00A23D1A" w:rsidRDefault="00A939D8" w:rsidP="00E316BE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>
              <w:t>woda niegazowana (200ml)</w:t>
            </w:r>
          </w:p>
        </w:tc>
        <w:tc>
          <w:tcPr>
            <w:tcW w:w="1842" w:type="dxa"/>
            <w:vAlign w:val="center"/>
          </w:tcPr>
          <w:p w:rsidR="00A939D8" w:rsidRPr="00A23D1A" w:rsidRDefault="00A939D8" w:rsidP="00434051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A23D1A">
              <w:rPr>
                <w:rFonts w:ascii="Tahoma" w:hAnsi="Tahoma" w:cs="Tahoma"/>
                <w:sz w:val="18"/>
                <w:szCs w:val="16"/>
              </w:rPr>
              <w:t>Banan</w:t>
            </w:r>
          </w:p>
        </w:tc>
      </w:tr>
      <w:tr w:rsidR="00A939D8" w:rsidRPr="000F60C9" w:rsidTr="00A939D8">
        <w:trPr>
          <w:cantSplit/>
          <w:trHeight w:val="1402"/>
        </w:trPr>
        <w:tc>
          <w:tcPr>
            <w:tcW w:w="421" w:type="dxa"/>
            <w:shd w:val="clear" w:color="auto" w:fill="A8D08D" w:themeFill="accent6" w:themeFillTint="99"/>
            <w:textDirection w:val="btLr"/>
            <w:vAlign w:val="center"/>
          </w:tcPr>
          <w:p w:rsidR="00A939D8" w:rsidRPr="000F60C9" w:rsidRDefault="00A939D8" w:rsidP="00434051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F60C9">
              <w:rPr>
                <w:rFonts w:ascii="Tahoma" w:hAnsi="Tahoma" w:cs="Tahoma"/>
                <w:sz w:val="16"/>
                <w:szCs w:val="16"/>
              </w:rPr>
              <w:t>Środa</w:t>
            </w:r>
          </w:p>
        </w:tc>
        <w:tc>
          <w:tcPr>
            <w:tcW w:w="2835" w:type="dxa"/>
            <w:vAlign w:val="center"/>
          </w:tcPr>
          <w:p w:rsidR="00A939D8" w:rsidRPr="00A23D1A" w:rsidRDefault="00A939D8" w:rsidP="00E316BE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>
              <w:t>Zupa pomidorowa z ryżem na wywarze warzywnym (250ml) 9,</w:t>
            </w:r>
          </w:p>
        </w:tc>
        <w:tc>
          <w:tcPr>
            <w:tcW w:w="4820" w:type="dxa"/>
            <w:vAlign w:val="center"/>
          </w:tcPr>
          <w:p w:rsidR="00AF79D3" w:rsidRDefault="00A939D8" w:rsidP="004C320E">
            <w:pPr>
              <w:jc w:val="center"/>
            </w:pPr>
            <w:r>
              <w:t xml:space="preserve">Kotlety jajeczne z pieca (120g) 1,3, </w:t>
            </w:r>
          </w:p>
          <w:p w:rsidR="00AF79D3" w:rsidRDefault="00A939D8" w:rsidP="004C320E">
            <w:pPr>
              <w:jc w:val="center"/>
            </w:pPr>
            <w:r>
              <w:t xml:space="preserve">ziemniaki puree (150g) 7, </w:t>
            </w:r>
          </w:p>
          <w:p w:rsidR="00AF79D3" w:rsidRDefault="00A939D8" w:rsidP="004C320E">
            <w:pPr>
              <w:jc w:val="center"/>
            </w:pPr>
            <w:r>
              <w:t>sałata lodowa z pomidore</w:t>
            </w:r>
            <w:r w:rsidR="00FE5ABC">
              <w:t xml:space="preserve">m i sosem jogurtowym (150g) 7, </w:t>
            </w:r>
          </w:p>
          <w:p w:rsidR="00A939D8" w:rsidRPr="00A23D1A" w:rsidRDefault="00A939D8" w:rsidP="004C320E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>
              <w:t xml:space="preserve"> woda niegazowana (200ml)</w:t>
            </w:r>
          </w:p>
        </w:tc>
        <w:tc>
          <w:tcPr>
            <w:tcW w:w="1842" w:type="dxa"/>
            <w:vAlign w:val="center"/>
          </w:tcPr>
          <w:p w:rsidR="00A939D8" w:rsidRPr="00A23D1A" w:rsidRDefault="007B0A5D" w:rsidP="00434051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Mandarynka</w:t>
            </w:r>
          </w:p>
        </w:tc>
      </w:tr>
      <w:tr w:rsidR="00A939D8" w:rsidRPr="000F60C9" w:rsidTr="00A939D8">
        <w:trPr>
          <w:cantSplit/>
          <w:trHeight w:val="1428"/>
        </w:trPr>
        <w:tc>
          <w:tcPr>
            <w:tcW w:w="421" w:type="dxa"/>
            <w:shd w:val="clear" w:color="auto" w:fill="A8D08D" w:themeFill="accent6" w:themeFillTint="99"/>
            <w:textDirection w:val="btLr"/>
            <w:vAlign w:val="center"/>
          </w:tcPr>
          <w:p w:rsidR="00A939D8" w:rsidRPr="000F60C9" w:rsidRDefault="00A939D8" w:rsidP="00434051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F60C9">
              <w:rPr>
                <w:rFonts w:ascii="Tahoma" w:hAnsi="Tahoma" w:cs="Tahoma"/>
                <w:sz w:val="16"/>
                <w:szCs w:val="16"/>
              </w:rPr>
              <w:t>czwartek</w:t>
            </w:r>
          </w:p>
        </w:tc>
        <w:tc>
          <w:tcPr>
            <w:tcW w:w="2835" w:type="dxa"/>
            <w:vAlign w:val="center"/>
          </w:tcPr>
          <w:p w:rsidR="00A939D8" w:rsidRPr="00A23D1A" w:rsidRDefault="00A939D8" w:rsidP="004C320E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>
              <w:t>Zupa ogórkowa z ziemniakami na wywarze warzywnym (250ml) 9,</w:t>
            </w:r>
          </w:p>
        </w:tc>
        <w:tc>
          <w:tcPr>
            <w:tcW w:w="4820" w:type="dxa"/>
            <w:vAlign w:val="center"/>
          </w:tcPr>
          <w:p w:rsidR="00AF79D3" w:rsidRDefault="00A939D8" w:rsidP="004C320E">
            <w:pPr>
              <w:jc w:val="center"/>
            </w:pPr>
            <w:r>
              <w:t xml:space="preserve">Medaliony z indyka w sosie własnym (120g) 7, </w:t>
            </w:r>
          </w:p>
          <w:p w:rsidR="00AF79D3" w:rsidRDefault="00A939D8" w:rsidP="004C320E">
            <w:pPr>
              <w:jc w:val="center"/>
            </w:pPr>
            <w:r>
              <w:t xml:space="preserve">ryż z oliwą (150g), </w:t>
            </w:r>
          </w:p>
          <w:p w:rsidR="00AF79D3" w:rsidRDefault="00A939D8" w:rsidP="004C320E">
            <w:pPr>
              <w:jc w:val="center"/>
            </w:pPr>
            <w:r>
              <w:t xml:space="preserve">buraczki na ciepło (150g) , </w:t>
            </w:r>
          </w:p>
          <w:p w:rsidR="00A939D8" w:rsidRPr="00A23D1A" w:rsidRDefault="00A939D8" w:rsidP="004C320E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>
              <w:t>woda niegazowana (200ml)</w:t>
            </w:r>
          </w:p>
        </w:tc>
        <w:tc>
          <w:tcPr>
            <w:tcW w:w="1842" w:type="dxa"/>
            <w:vAlign w:val="center"/>
          </w:tcPr>
          <w:p w:rsidR="00A939D8" w:rsidRPr="00A23D1A" w:rsidRDefault="007B0A5D" w:rsidP="00434051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Jabłko</w:t>
            </w:r>
          </w:p>
        </w:tc>
      </w:tr>
      <w:tr w:rsidR="00A939D8" w:rsidRPr="000F60C9" w:rsidTr="00A939D8">
        <w:trPr>
          <w:cantSplit/>
          <w:trHeight w:val="1539"/>
        </w:trPr>
        <w:tc>
          <w:tcPr>
            <w:tcW w:w="421" w:type="dxa"/>
            <w:shd w:val="clear" w:color="auto" w:fill="A8D08D" w:themeFill="accent6" w:themeFillTint="99"/>
            <w:textDirection w:val="btLr"/>
            <w:vAlign w:val="center"/>
          </w:tcPr>
          <w:p w:rsidR="00A939D8" w:rsidRPr="000F60C9" w:rsidRDefault="00A939D8" w:rsidP="00434051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F60C9">
              <w:rPr>
                <w:rFonts w:ascii="Tahoma" w:hAnsi="Tahoma" w:cs="Tahoma"/>
                <w:sz w:val="16"/>
                <w:szCs w:val="16"/>
              </w:rPr>
              <w:t>piątek</w:t>
            </w:r>
          </w:p>
        </w:tc>
        <w:tc>
          <w:tcPr>
            <w:tcW w:w="2835" w:type="dxa"/>
            <w:vAlign w:val="center"/>
          </w:tcPr>
          <w:p w:rsidR="00A939D8" w:rsidRPr="00A23D1A" w:rsidRDefault="00A939D8" w:rsidP="00A23D1A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>
              <w:t>Zupa krem z białych warzyw z dodatkiem gruszki z groszkiem ptysiowym na wywarze mięsno</w:t>
            </w:r>
            <w:r w:rsidR="00AF79D3">
              <w:t>-</w:t>
            </w:r>
            <w:r>
              <w:t>warzywnym (250ml) 1,3,9,</w:t>
            </w:r>
          </w:p>
        </w:tc>
        <w:tc>
          <w:tcPr>
            <w:tcW w:w="4820" w:type="dxa"/>
            <w:vAlign w:val="center"/>
          </w:tcPr>
          <w:p w:rsidR="00AF79D3" w:rsidRDefault="00A939D8" w:rsidP="00E316BE">
            <w:pPr>
              <w:jc w:val="center"/>
            </w:pPr>
            <w:r>
              <w:t>Klopsiki rybne (120g) 1,3,4,</w:t>
            </w:r>
          </w:p>
          <w:p w:rsidR="00AF79D3" w:rsidRDefault="00A939D8" w:rsidP="00E316BE">
            <w:pPr>
              <w:jc w:val="center"/>
            </w:pPr>
            <w:r>
              <w:t xml:space="preserve"> ziemniaki z koperkiem (150g),</w:t>
            </w:r>
          </w:p>
          <w:p w:rsidR="00AF79D3" w:rsidRDefault="00A939D8" w:rsidP="00E316BE">
            <w:pPr>
              <w:jc w:val="center"/>
            </w:pPr>
            <w:r>
              <w:t xml:space="preserve"> surówka colesław w sosie majonezowym (150g) 3,10,</w:t>
            </w:r>
            <w:r w:rsidR="00AF79D3">
              <w:t xml:space="preserve"> </w:t>
            </w:r>
          </w:p>
          <w:p w:rsidR="00A939D8" w:rsidRPr="00A23D1A" w:rsidRDefault="00FE5ABC" w:rsidP="00E316BE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>
              <w:t>woda niegazowana</w:t>
            </w:r>
            <w:r w:rsidR="00A939D8">
              <w:t xml:space="preserve"> (200ml)</w:t>
            </w:r>
          </w:p>
        </w:tc>
        <w:tc>
          <w:tcPr>
            <w:tcW w:w="1842" w:type="dxa"/>
            <w:vAlign w:val="center"/>
          </w:tcPr>
          <w:p w:rsidR="00A939D8" w:rsidRPr="00A23D1A" w:rsidRDefault="0020700C" w:rsidP="00434051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Kisiel owocowy (100g)</w:t>
            </w:r>
          </w:p>
        </w:tc>
      </w:tr>
    </w:tbl>
    <w:p w:rsidR="00BD6274" w:rsidRDefault="00BD6274" w:rsidP="00BD6274">
      <w:pPr>
        <w:spacing w:after="0" w:line="360" w:lineRule="auto"/>
        <w:jc w:val="center"/>
        <w:rPr>
          <w:rFonts w:ascii="Times New Roman" w:eastAsia="Times New Roman" w:hAnsi="Times New Roman"/>
          <w:sz w:val="17"/>
          <w:szCs w:val="17"/>
        </w:rPr>
      </w:pPr>
    </w:p>
    <w:p w:rsidR="00CD2CA5" w:rsidRPr="00416912" w:rsidRDefault="00CD2CA5" w:rsidP="00BD6274">
      <w:pPr>
        <w:spacing w:after="0" w:line="360" w:lineRule="auto"/>
        <w:jc w:val="center"/>
        <w:rPr>
          <w:rFonts w:ascii="Times New Roman" w:eastAsia="Times New Roman" w:hAnsi="Times New Roman"/>
          <w:sz w:val="17"/>
          <w:szCs w:val="17"/>
        </w:rPr>
      </w:pPr>
      <w:r w:rsidRPr="00416912">
        <w:rPr>
          <w:rFonts w:ascii="Times New Roman" w:eastAsia="Times New Roman" w:hAnsi="Times New Roman"/>
          <w:sz w:val="17"/>
          <w:szCs w:val="17"/>
        </w:rPr>
        <w:t>Posiłki przygotowuje i dostarcza: Waykiki Zawidzki Sp.j., ul. Narutowicza 119, 64-100 Leszno</w:t>
      </w:r>
    </w:p>
    <w:p w:rsidR="00B357AF" w:rsidRPr="00CD2CA5" w:rsidRDefault="00CD2CA5" w:rsidP="00BD6274">
      <w:pPr>
        <w:spacing w:after="0" w:line="360" w:lineRule="auto"/>
        <w:ind w:right="40"/>
        <w:jc w:val="center"/>
        <w:rPr>
          <w:rFonts w:ascii="Times New Roman" w:eastAsia="Times New Roman" w:hAnsi="Times New Roman"/>
          <w:sz w:val="17"/>
          <w:szCs w:val="17"/>
        </w:rPr>
      </w:pPr>
      <w:r w:rsidRPr="00416912">
        <w:rPr>
          <w:rFonts w:ascii="Times New Roman" w:eastAsia="Times New Roman" w:hAnsi="Times New Roman"/>
          <w:sz w:val="17"/>
          <w:szCs w:val="17"/>
        </w:rPr>
        <w:t>Jadłospis opracowany przez: dietetyk Łukasz Zawidzki</w:t>
      </w:r>
    </w:p>
    <w:sectPr w:rsidR="00B357AF" w:rsidRPr="00CD2CA5" w:rsidSect="00434051">
      <w:footerReference w:type="default" r:id="rId6"/>
      <w:pgSz w:w="11906" w:h="16838"/>
      <w:pgMar w:top="567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372" w:rsidRDefault="00775372" w:rsidP="00CD2CA5">
      <w:pPr>
        <w:spacing w:after="0" w:line="240" w:lineRule="auto"/>
      </w:pPr>
      <w:r>
        <w:separator/>
      </w:r>
    </w:p>
  </w:endnote>
  <w:endnote w:type="continuationSeparator" w:id="0">
    <w:p w:rsidR="00775372" w:rsidRDefault="00775372" w:rsidP="00CD2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CA5" w:rsidRDefault="00CD2C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372" w:rsidRDefault="00775372" w:rsidP="00CD2CA5">
      <w:pPr>
        <w:spacing w:after="0" w:line="240" w:lineRule="auto"/>
      </w:pPr>
      <w:r>
        <w:separator/>
      </w:r>
    </w:p>
  </w:footnote>
  <w:footnote w:type="continuationSeparator" w:id="0">
    <w:p w:rsidR="00775372" w:rsidRDefault="00775372" w:rsidP="00CD2C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924"/>
    <w:rsid w:val="0000406E"/>
    <w:rsid w:val="000416DE"/>
    <w:rsid w:val="00072346"/>
    <w:rsid w:val="00095924"/>
    <w:rsid w:val="000F60C9"/>
    <w:rsid w:val="00191061"/>
    <w:rsid w:val="001B739F"/>
    <w:rsid w:val="001C1E42"/>
    <w:rsid w:val="0020700C"/>
    <w:rsid w:val="00221A83"/>
    <w:rsid w:val="0029782E"/>
    <w:rsid w:val="002B2BEE"/>
    <w:rsid w:val="002D2D52"/>
    <w:rsid w:val="002D487C"/>
    <w:rsid w:val="002F3814"/>
    <w:rsid w:val="0031233D"/>
    <w:rsid w:val="003527C7"/>
    <w:rsid w:val="003A1D5E"/>
    <w:rsid w:val="004016DE"/>
    <w:rsid w:val="00434051"/>
    <w:rsid w:val="00496A14"/>
    <w:rsid w:val="004C320E"/>
    <w:rsid w:val="004C3F5F"/>
    <w:rsid w:val="004C3FC8"/>
    <w:rsid w:val="004C5779"/>
    <w:rsid w:val="00512893"/>
    <w:rsid w:val="006868DE"/>
    <w:rsid w:val="00705719"/>
    <w:rsid w:val="00775372"/>
    <w:rsid w:val="007B0A5D"/>
    <w:rsid w:val="00967F29"/>
    <w:rsid w:val="009724C3"/>
    <w:rsid w:val="00A23D1A"/>
    <w:rsid w:val="00A939D8"/>
    <w:rsid w:val="00AF79D3"/>
    <w:rsid w:val="00B07712"/>
    <w:rsid w:val="00B17239"/>
    <w:rsid w:val="00B33EAE"/>
    <w:rsid w:val="00B357AF"/>
    <w:rsid w:val="00B43826"/>
    <w:rsid w:val="00B57D12"/>
    <w:rsid w:val="00B975EC"/>
    <w:rsid w:val="00BD6274"/>
    <w:rsid w:val="00BD66D7"/>
    <w:rsid w:val="00CD2CA5"/>
    <w:rsid w:val="00CD6402"/>
    <w:rsid w:val="00CD77CC"/>
    <w:rsid w:val="00D14659"/>
    <w:rsid w:val="00D374D8"/>
    <w:rsid w:val="00D667AF"/>
    <w:rsid w:val="00DC6691"/>
    <w:rsid w:val="00E157AE"/>
    <w:rsid w:val="00E316BE"/>
    <w:rsid w:val="00E75EB3"/>
    <w:rsid w:val="00EA0A8E"/>
    <w:rsid w:val="00F02ED7"/>
    <w:rsid w:val="00F23DA4"/>
    <w:rsid w:val="00F53635"/>
    <w:rsid w:val="00F6239B"/>
    <w:rsid w:val="00F6568C"/>
    <w:rsid w:val="00FD436B"/>
    <w:rsid w:val="00FE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35029"/>
  <w15:chartTrackingRefBased/>
  <w15:docId w15:val="{9BFA086B-DFD7-4F1D-9F3E-92E186E3E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95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2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CA5"/>
  </w:style>
  <w:style w:type="paragraph" w:styleId="Stopka">
    <w:name w:val="footer"/>
    <w:basedOn w:val="Normalny"/>
    <w:link w:val="StopkaZnak"/>
    <w:uiPriority w:val="99"/>
    <w:unhideWhenUsed/>
    <w:rsid w:val="00CD2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CA5"/>
  </w:style>
  <w:style w:type="paragraph" w:styleId="Tekstdymka">
    <w:name w:val="Balloon Text"/>
    <w:basedOn w:val="Normalny"/>
    <w:link w:val="TekstdymkaZnak"/>
    <w:uiPriority w:val="99"/>
    <w:semiHidden/>
    <w:unhideWhenUsed/>
    <w:rsid w:val="00312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3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Activcom</cp:lastModifiedBy>
  <cp:revision>32</cp:revision>
  <cp:lastPrinted>2025-01-28T10:27:00Z</cp:lastPrinted>
  <dcterms:created xsi:type="dcterms:W3CDTF">2024-10-31T02:38:00Z</dcterms:created>
  <dcterms:modified xsi:type="dcterms:W3CDTF">2025-02-25T12:51:00Z</dcterms:modified>
</cp:coreProperties>
</file>